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80D5A2" w14:textId="77777777" w:rsidR="009D41C8" w:rsidRPr="009D41C8" w:rsidRDefault="009D41C8" w:rsidP="009D41C8">
      <w:pPr>
        <w:rPr>
          <w:lang w:val="es-ES"/>
        </w:rPr>
      </w:pPr>
      <w:r w:rsidRPr="009D41C8">
        <w:rPr>
          <w:lang w:val="es-ES"/>
        </w:rPr>
        <w:t>LECCIÓN SEIS</w:t>
      </w:r>
    </w:p>
    <w:p w14:paraId="5090746D" w14:textId="77777777" w:rsidR="009D41C8" w:rsidRPr="009D41C8" w:rsidRDefault="009D41C8" w:rsidP="009D41C8">
      <w:pPr>
        <w:rPr>
          <w:lang w:val="es-ES"/>
        </w:rPr>
      </w:pPr>
      <w:r w:rsidRPr="009D41C8">
        <w:rPr>
          <w:lang w:val="es-ES"/>
        </w:rPr>
        <w:t>Mateo 8:1-4</w:t>
      </w:r>
    </w:p>
    <w:p w14:paraId="50CF6BDD" w14:textId="77777777" w:rsidR="009D41C8" w:rsidRPr="009D41C8" w:rsidRDefault="009D41C8" w:rsidP="009D41C8">
      <w:pPr>
        <w:rPr>
          <w:lang w:val="es-ES"/>
        </w:rPr>
      </w:pPr>
      <w:r w:rsidRPr="009D41C8">
        <w:rPr>
          <w:lang w:val="es-ES"/>
        </w:rPr>
        <w:t>De lo impuro a lo limpio</w:t>
      </w:r>
    </w:p>
    <w:p w14:paraId="4069D733" w14:textId="77777777" w:rsidR="009D41C8" w:rsidRPr="009D41C8" w:rsidRDefault="009D41C8" w:rsidP="009D41C8">
      <w:pPr>
        <w:rPr>
          <w:lang w:val="es-ES"/>
        </w:rPr>
      </w:pPr>
      <w:r w:rsidRPr="009D41C8">
        <w:rPr>
          <w:lang w:val="es-ES"/>
        </w:rPr>
        <w:t>Introducción</w:t>
      </w:r>
    </w:p>
    <w:p w14:paraId="3771982B" w14:textId="77777777" w:rsidR="009D41C8" w:rsidRPr="009D41C8" w:rsidRDefault="009D41C8" w:rsidP="009D41C8">
      <w:pPr>
        <w:rPr>
          <w:lang w:val="es-ES"/>
        </w:rPr>
      </w:pPr>
      <w:r w:rsidRPr="009D41C8">
        <w:rPr>
          <w:lang w:val="es-ES"/>
        </w:rPr>
        <w:t>Algunas personas hoy en día padecen una enfermedad llamada psoriasis. Es una enfermedad de la piel que produce manchas rojizas o sarpullido. Puede ser debilitante, ya que las lesiones en las articulaciones causan mucho dolor. Es crónica y a menudo hace que la persona se sienta avergonzada de estar en público si las áreas afectadas no pueden cubrirse con ropa. La buena noticia es que no es contagiosa. Una persona no puede transmitirla a otra.</w:t>
      </w:r>
    </w:p>
    <w:p w14:paraId="1BE77EE4" w14:textId="77777777" w:rsidR="009D41C8" w:rsidRPr="009D41C8" w:rsidRDefault="009D41C8" w:rsidP="009D41C8">
      <w:pPr>
        <w:rPr>
          <w:lang w:val="es-ES"/>
        </w:rPr>
      </w:pPr>
    </w:p>
    <w:p w14:paraId="1AFBBF6E" w14:textId="77777777" w:rsidR="009D41C8" w:rsidRPr="009D41C8" w:rsidRDefault="009D41C8" w:rsidP="009D41C8">
      <w:pPr>
        <w:rPr>
          <w:lang w:val="es-ES"/>
        </w:rPr>
      </w:pPr>
      <w:r w:rsidRPr="009D41C8">
        <w:rPr>
          <w:lang w:val="es-ES"/>
        </w:rPr>
        <w:t>A diferencia de la psoriasis, existe una enfermedad temida tan antigua como el tiempo. Aunque se creía erradicada, sigue reapareciendo en diferentes partes del mundo. La gente se estremece al oír la palabra "lepra" y piensa en todo lo que esta enfermedad le hace al cuerpo humano. Algunas partes pueden volverse insensibles al calor o al dolor y, con el tiempo, desprenderse por una lesión. Es una infección que puede dejar el cuerpo escamoso y también causar ceguera. Aunque antes se creía altamente contagiosa, no lo es, pero se transmite de persona a persona. Esta enfermedad conlleva estigma social, temor y vergüenza para muchos. A menudo, estas personas son aisladas de la sociedad e incluso pueden ser internadas en colonias con otros leprosos.</w:t>
      </w:r>
    </w:p>
    <w:p w14:paraId="46EBA731" w14:textId="77777777" w:rsidR="009D41C8" w:rsidRPr="009D41C8" w:rsidRDefault="009D41C8" w:rsidP="009D41C8">
      <w:pPr>
        <w:rPr>
          <w:lang w:val="es-ES"/>
        </w:rPr>
      </w:pPr>
    </w:p>
    <w:p w14:paraId="5979E089" w14:textId="77777777" w:rsidR="009D41C8" w:rsidRPr="009D41C8" w:rsidRDefault="009D41C8" w:rsidP="009D41C8">
      <w:pPr>
        <w:rPr>
          <w:lang w:val="es-ES"/>
        </w:rPr>
      </w:pPr>
      <w:r w:rsidRPr="009D41C8">
        <w:rPr>
          <w:lang w:val="es-ES"/>
        </w:rPr>
        <w:t>Jesús trató varios casos de lepra. Debemos ver cómo Jesús reaccionó ante los leprosos y cómo los ayudó a reintegrarse a sus vidas plenas junto a sus amigos y familiares.</w:t>
      </w:r>
    </w:p>
    <w:p w14:paraId="33A7CA87" w14:textId="77777777" w:rsidR="009D41C8" w:rsidRPr="009D41C8" w:rsidRDefault="009D41C8" w:rsidP="009D41C8">
      <w:pPr>
        <w:rPr>
          <w:lang w:val="es-ES"/>
        </w:rPr>
      </w:pPr>
    </w:p>
    <w:p w14:paraId="47115FF4" w14:textId="77777777" w:rsidR="009D41C8" w:rsidRPr="009D41C8" w:rsidRDefault="009D41C8" w:rsidP="009D41C8">
      <w:pPr>
        <w:rPr>
          <w:lang w:val="es-ES"/>
        </w:rPr>
      </w:pPr>
      <w:r w:rsidRPr="009D41C8">
        <w:rPr>
          <w:lang w:val="es-ES"/>
        </w:rPr>
        <w:t>LECTURA BÍBLICA: Mateo 8:1-4</w:t>
      </w:r>
    </w:p>
    <w:p w14:paraId="009AF55A" w14:textId="77777777" w:rsidR="009D41C8" w:rsidRPr="009D41C8" w:rsidRDefault="009D41C8" w:rsidP="009D41C8">
      <w:pPr>
        <w:rPr>
          <w:lang w:val="es-ES"/>
        </w:rPr>
      </w:pPr>
      <w:r w:rsidRPr="009D41C8">
        <w:rPr>
          <w:lang w:val="es-ES"/>
        </w:rPr>
        <w:t>1Cuando Jesús bajó de la montaña, una gran multitud lo siguió. 2Un hombre con lepra se acercó, se arrodilló ante él y le dijo: «Señor, si quieres, puedes limpiarme».</w:t>
      </w:r>
    </w:p>
    <w:p w14:paraId="53C32BC6" w14:textId="77777777" w:rsidR="009D41C8" w:rsidRPr="009D41C8" w:rsidRDefault="009D41C8" w:rsidP="009D41C8">
      <w:pPr>
        <w:rPr>
          <w:lang w:val="es-ES"/>
        </w:rPr>
      </w:pPr>
    </w:p>
    <w:p w14:paraId="01733FF9" w14:textId="77777777" w:rsidR="009D41C8" w:rsidRPr="009D41C8" w:rsidRDefault="009D41C8" w:rsidP="009D41C8">
      <w:pPr>
        <w:rPr>
          <w:lang w:val="es-ES"/>
        </w:rPr>
      </w:pPr>
      <w:r w:rsidRPr="009D41C8">
        <w:rPr>
          <w:lang w:val="es-ES"/>
        </w:rPr>
        <w:t>3Jesús extendió la mano y lo tocó. «Quiero», le dijo. «¡Sé limpio!». Al instante quedó limpio de su lepra. 4Entonces Jesús le dijo: «No se lo digas a nadie; ve, preséntate al sacerdote y ofrece la ofrenda que Moisés mandó, para que les dé testimonio».</w:t>
      </w:r>
    </w:p>
    <w:p w14:paraId="3D69E7C2" w14:textId="77777777" w:rsidR="009D41C8" w:rsidRPr="009D41C8" w:rsidRDefault="009D41C8" w:rsidP="009D41C8">
      <w:pPr>
        <w:rPr>
          <w:lang w:val="es-ES"/>
        </w:rPr>
      </w:pPr>
      <w:r w:rsidRPr="009D41C8">
        <w:rPr>
          <w:lang w:val="es-ES"/>
        </w:rPr>
        <w:lastRenderedPageBreak/>
        <w:t>Estudio</w:t>
      </w:r>
    </w:p>
    <w:p w14:paraId="22ECCF14" w14:textId="77777777" w:rsidR="009D41C8" w:rsidRPr="009D41C8" w:rsidRDefault="009D41C8" w:rsidP="009D41C8">
      <w:pPr>
        <w:rPr>
          <w:lang w:val="es-ES"/>
        </w:rPr>
      </w:pPr>
    </w:p>
    <w:p w14:paraId="71D0E9C9" w14:textId="77777777" w:rsidR="009D41C8" w:rsidRPr="009D41C8" w:rsidRDefault="009D41C8" w:rsidP="009D41C8">
      <w:pPr>
        <w:rPr>
          <w:lang w:val="es-ES"/>
        </w:rPr>
      </w:pPr>
      <w:r w:rsidRPr="009D41C8">
        <w:rPr>
          <w:lang w:val="es-ES"/>
        </w:rPr>
        <w:t>1. ¿Alguna vez has visto a alguien con lepra? ¿Qué sabes sobre esta enfermedad? ¿Cómo afecta al leproso? ¿A su familia? ¿A su comunidad?</w:t>
      </w:r>
    </w:p>
    <w:p w14:paraId="76A5B4B5" w14:textId="77777777" w:rsidR="009D41C8" w:rsidRPr="009D41C8" w:rsidRDefault="009D41C8" w:rsidP="009D41C8">
      <w:pPr>
        <w:rPr>
          <w:lang w:val="es-ES"/>
        </w:rPr>
      </w:pPr>
    </w:p>
    <w:p w14:paraId="4E128B26" w14:textId="77777777" w:rsidR="009D41C8" w:rsidRPr="009D41C8" w:rsidRDefault="009D41C8" w:rsidP="009D41C8">
      <w:pPr>
        <w:rPr>
          <w:lang w:val="es-ES"/>
        </w:rPr>
      </w:pPr>
      <w:r w:rsidRPr="009D41C8">
        <w:rPr>
          <w:lang w:val="es-ES"/>
        </w:rPr>
        <w:t>A los leprosos a menudo se les considera parias, marginados de la sociedad, personas sin comunidad. Obligados a vivir apartados, con frecuencia pierden su sentido de la humanidad. Ser leproso conlleva una gran vergüenza. Esta vergüenza la siente no solo la persona afectada, sino también, a menudo, su familia.</w:t>
      </w:r>
    </w:p>
    <w:p w14:paraId="38711356" w14:textId="77777777" w:rsidR="009D41C8" w:rsidRPr="009D41C8" w:rsidRDefault="009D41C8" w:rsidP="009D41C8">
      <w:pPr>
        <w:rPr>
          <w:lang w:val="es-ES"/>
        </w:rPr>
      </w:pPr>
    </w:p>
    <w:p w14:paraId="64FF9E9C" w14:textId="77777777" w:rsidR="009D41C8" w:rsidRPr="009D41C8" w:rsidRDefault="009D41C8" w:rsidP="009D41C8">
      <w:pPr>
        <w:rPr>
          <w:lang w:val="es-ES"/>
        </w:rPr>
      </w:pPr>
      <w:r w:rsidRPr="009D41C8">
        <w:rPr>
          <w:lang w:val="es-ES"/>
        </w:rPr>
        <w:t>2. ¿Cómo te sentirías si un médico te dijera que tienes lepra? ¿Qué pensamientos te pasarían por la cabeza? ¿Cómo te imaginas tu futuro?</w:t>
      </w:r>
    </w:p>
    <w:p w14:paraId="3D74B4BE" w14:textId="77777777" w:rsidR="009D41C8" w:rsidRPr="009D41C8" w:rsidRDefault="009D41C8" w:rsidP="009D41C8">
      <w:pPr>
        <w:rPr>
          <w:lang w:val="es-ES"/>
        </w:rPr>
      </w:pPr>
    </w:p>
    <w:p w14:paraId="4146B058" w14:textId="77777777" w:rsidR="009D41C8" w:rsidRPr="009D41C8" w:rsidRDefault="009D41C8" w:rsidP="009D41C8">
      <w:pPr>
        <w:rPr>
          <w:lang w:val="es-ES"/>
        </w:rPr>
      </w:pPr>
      <w:r w:rsidRPr="009D41C8">
        <w:rPr>
          <w:lang w:val="es-ES"/>
        </w:rPr>
        <w:t>3. Según el versículo 2, ¿cómo describió el hombre su condición a Jesús?</w:t>
      </w:r>
    </w:p>
    <w:p w14:paraId="4FE7F935" w14:textId="77777777" w:rsidR="009D41C8" w:rsidRPr="009D41C8" w:rsidRDefault="009D41C8" w:rsidP="009D41C8">
      <w:pPr>
        <w:rPr>
          <w:lang w:val="es-ES"/>
        </w:rPr>
      </w:pPr>
    </w:p>
    <w:p w14:paraId="11504CE9" w14:textId="77777777" w:rsidR="009D41C8" w:rsidRPr="009D41C8" w:rsidRDefault="009D41C8" w:rsidP="009D41C8">
      <w:pPr>
        <w:rPr>
          <w:lang w:val="es-ES"/>
        </w:rPr>
      </w:pPr>
      <w:r w:rsidRPr="009D41C8">
        <w:rPr>
          <w:lang w:val="es-ES"/>
        </w:rPr>
        <w:t>Imagina considerarte impuro, física, social y espiritualmente. Uno se vería a sí mismo separado de los demás. Un leproso incluso tenía que gritar la palabra «leproso» si salía en público para que la gente se alejara rápidamente. Este hombre que se acercó a Jesús deseaba más que nada ser limpio, recuperar la salud, ¡recuperar la vida!</w:t>
      </w:r>
    </w:p>
    <w:p w14:paraId="50A33446" w14:textId="77777777" w:rsidR="009D41C8" w:rsidRPr="009D41C8" w:rsidRDefault="009D41C8" w:rsidP="009D41C8">
      <w:pPr>
        <w:rPr>
          <w:lang w:val="es-ES"/>
        </w:rPr>
      </w:pPr>
    </w:p>
    <w:p w14:paraId="20195306" w14:textId="77777777" w:rsidR="009D41C8" w:rsidRPr="009D41C8" w:rsidRDefault="009D41C8" w:rsidP="009D41C8">
      <w:pPr>
        <w:rPr>
          <w:lang w:val="es-ES"/>
        </w:rPr>
      </w:pPr>
      <w:r w:rsidRPr="009D41C8">
        <w:rPr>
          <w:lang w:val="es-ES"/>
        </w:rPr>
        <w:t>4. En el versículo 3, ¿cuál fue la respuesta de Jesús al deseo de este hombre?</w:t>
      </w:r>
    </w:p>
    <w:p w14:paraId="0692CEBF" w14:textId="77777777" w:rsidR="009D41C8" w:rsidRPr="009D41C8" w:rsidRDefault="009D41C8" w:rsidP="009D41C8">
      <w:pPr>
        <w:rPr>
          <w:lang w:val="es-ES"/>
        </w:rPr>
      </w:pPr>
    </w:p>
    <w:p w14:paraId="49122664" w14:textId="77777777" w:rsidR="009D41C8" w:rsidRPr="009D41C8" w:rsidRDefault="009D41C8" w:rsidP="009D41C8">
      <w:pPr>
        <w:rPr>
          <w:lang w:val="es-ES"/>
        </w:rPr>
      </w:pPr>
      <w:r w:rsidRPr="009D41C8">
        <w:rPr>
          <w:lang w:val="es-ES"/>
        </w:rPr>
        <w:t>5. ¿Por qué crees que Jesús le dijo al hombre en el versículo 4 que no le contara a nadie lo que había sucedido antes de ir al sacerdote?</w:t>
      </w:r>
    </w:p>
    <w:p w14:paraId="58579C39" w14:textId="77777777" w:rsidR="009D41C8" w:rsidRPr="009D41C8" w:rsidRDefault="009D41C8" w:rsidP="009D41C8">
      <w:pPr>
        <w:rPr>
          <w:lang w:val="es-ES"/>
        </w:rPr>
      </w:pPr>
    </w:p>
    <w:p w14:paraId="34112501" w14:textId="77777777" w:rsidR="009D41C8" w:rsidRPr="009D41C8" w:rsidRDefault="009D41C8" w:rsidP="009D41C8">
      <w:pPr>
        <w:rPr>
          <w:lang w:val="es-ES"/>
        </w:rPr>
      </w:pPr>
      <w:r w:rsidRPr="009D41C8">
        <w:rPr>
          <w:lang w:val="es-ES"/>
        </w:rPr>
        <w:t xml:space="preserve">19Uzías, que tenía un incienso en la mano, listo para quemarlo, se enojó. Mientras se enfurecía contra los sacerdotes en presencia de ellos, frente al altar del incienso en el templo del Señor, le apareció lepra en la frente. 20Cuando Azarías, el sumo sacerdote, y todos los demás sacerdotes lo miraron, vieron que tenía lepra en la frente, así que lo </w:t>
      </w:r>
      <w:r w:rsidRPr="009D41C8">
        <w:rPr>
          <w:lang w:val="es-ES"/>
        </w:rPr>
        <w:lastRenderedPageBreak/>
        <w:t>sacaron apresuradamente. De hecho, él mismo estaba ansioso por irse, porque el Señor lo había afligido.</w:t>
      </w:r>
    </w:p>
    <w:p w14:paraId="10C5593A" w14:textId="77777777" w:rsidR="009D41C8" w:rsidRPr="009D41C8" w:rsidRDefault="009D41C8" w:rsidP="009D41C8">
      <w:pPr>
        <w:rPr>
          <w:lang w:val="es-ES"/>
        </w:rPr>
      </w:pPr>
    </w:p>
    <w:p w14:paraId="7DFCD2F1" w14:textId="77777777" w:rsidR="009D41C8" w:rsidRPr="009D41C8" w:rsidRDefault="009D41C8" w:rsidP="009D41C8">
      <w:pPr>
        <w:rPr>
          <w:lang w:val="es-ES"/>
        </w:rPr>
      </w:pPr>
      <w:r w:rsidRPr="009D41C8">
        <w:rPr>
          <w:lang w:val="es-ES"/>
        </w:rPr>
        <w:t>21El rey Uzías tuvo lepra hasta el día de su muerte. Vivió en una casa aparte, leproso, y le prohibieron la entrada al templo del Señor. Su hijo Jotam estaba a cargo del palacio y gobernaba al pueblo.</w:t>
      </w:r>
    </w:p>
    <w:p w14:paraId="673575B0" w14:textId="77777777" w:rsidR="009D41C8" w:rsidRPr="009D41C8" w:rsidRDefault="009D41C8" w:rsidP="009D41C8">
      <w:pPr>
        <w:rPr>
          <w:lang w:val="es-ES"/>
        </w:rPr>
      </w:pPr>
    </w:p>
    <w:p w14:paraId="08F0D0CF" w14:textId="77777777" w:rsidR="009D41C8" w:rsidRPr="009D41C8" w:rsidRDefault="009D41C8" w:rsidP="009D41C8">
      <w:pPr>
        <w:rPr>
          <w:lang w:val="es-ES"/>
        </w:rPr>
      </w:pPr>
      <w:r w:rsidRPr="009D41C8">
        <w:rPr>
          <w:lang w:val="es-ES"/>
        </w:rPr>
        <w:t>Estudio 6. ¿Qué hacía el rey Uzías en el templo?</w:t>
      </w:r>
    </w:p>
    <w:p w14:paraId="19874FF2" w14:textId="77777777" w:rsidR="009D41C8" w:rsidRPr="009D41C8" w:rsidRDefault="009D41C8" w:rsidP="009D41C8">
      <w:pPr>
        <w:rPr>
          <w:lang w:val="es-ES"/>
        </w:rPr>
      </w:pPr>
    </w:p>
    <w:p w14:paraId="7712B9F9" w14:textId="77777777" w:rsidR="009D41C8" w:rsidRPr="009D41C8" w:rsidRDefault="009D41C8" w:rsidP="009D41C8">
      <w:pPr>
        <w:rPr>
          <w:lang w:val="es-ES"/>
        </w:rPr>
      </w:pPr>
      <w:r w:rsidRPr="009D41C8">
        <w:rPr>
          <w:lang w:val="es-ES"/>
        </w:rPr>
        <w:t>En 2 Crónicas 26:17 y siguientes, descubrimos que lo que Uzías hacía estaba mal. Se nos dice que el sumo sacerdote, Azarías, reprendió al rey por tomar el incensario. Le dijeron: «No te corresponde a ti, Uzías, quemar incienso al Señor. Eso es para los sacerdotes… que han sido consagrados». Por eso Uzías se enojó.</w:t>
      </w:r>
    </w:p>
    <w:p w14:paraId="2475751A" w14:textId="77777777" w:rsidR="009D41C8" w:rsidRPr="009D41C8" w:rsidRDefault="009D41C8" w:rsidP="009D41C8">
      <w:pPr>
        <w:rPr>
          <w:lang w:val="es-ES"/>
        </w:rPr>
      </w:pPr>
    </w:p>
    <w:p w14:paraId="491A32CC" w14:textId="77777777" w:rsidR="009D41C8" w:rsidRPr="009D41C8" w:rsidRDefault="009D41C8" w:rsidP="009D41C8">
      <w:pPr>
        <w:rPr>
          <w:lang w:val="es-ES"/>
        </w:rPr>
      </w:pPr>
      <w:r w:rsidRPr="009D41C8">
        <w:rPr>
          <w:lang w:val="es-ES"/>
        </w:rPr>
        <w:t>7. ¿Cuál fue la respuesta de Dios a la afrenta de Uzías?</w:t>
      </w:r>
    </w:p>
    <w:p w14:paraId="0D1B9979" w14:textId="77777777" w:rsidR="009D41C8" w:rsidRPr="009D41C8" w:rsidRDefault="009D41C8" w:rsidP="009D41C8">
      <w:pPr>
        <w:rPr>
          <w:lang w:val="es-ES"/>
        </w:rPr>
      </w:pPr>
    </w:p>
    <w:p w14:paraId="76DB76DE" w14:textId="77777777" w:rsidR="009D41C8" w:rsidRPr="009D41C8" w:rsidRDefault="009D41C8" w:rsidP="009D41C8">
      <w:pPr>
        <w:rPr>
          <w:lang w:val="es-ES"/>
        </w:rPr>
      </w:pPr>
      <w:r w:rsidRPr="009D41C8">
        <w:rPr>
          <w:lang w:val="es-ES"/>
        </w:rPr>
        <w:t>8. ¿Qué hicieron los sacerdotes en el versículo 20 cuando vieron que Uzías tenía lepra?</w:t>
      </w:r>
    </w:p>
    <w:p w14:paraId="5C6C2087" w14:textId="77777777" w:rsidR="009D41C8" w:rsidRPr="009D41C8" w:rsidRDefault="009D41C8" w:rsidP="009D41C8">
      <w:pPr>
        <w:rPr>
          <w:lang w:val="es-ES"/>
        </w:rPr>
      </w:pPr>
    </w:p>
    <w:p w14:paraId="3B28BAE0" w14:textId="77777777" w:rsidR="009D41C8" w:rsidRPr="009D41C8" w:rsidRDefault="009D41C8" w:rsidP="009D41C8">
      <w:pPr>
        <w:rPr>
          <w:lang w:val="es-ES"/>
        </w:rPr>
      </w:pPr>
      <w:r w:rsidRPr="009D41C8">
        <w:rPr>
          <w:lang w:val="es-ES"/>
        </w:rPr>
        <w:t>9. ¿A quién atribuyó Uzías su lepra en este mismo versículo?</w:t>
      </w:r>
    </w:p>
    <w:p w14:paraId="2496096E" w14:textId="77777777" w:rsidR="009D41C8" w:rsidRPr="009D41C8" w:rsidRDefault="009D41C8" w:rsidP="009D41C8">
      <w:pPr>
        <w:rPr>
          <w:lang w:val="es-ES"/>
        </w:rPr>
      </w:pPr>
    </w:p>
    <w:p w14:paraId="2AF48393" w14:textId="77777777" w:rsidR="009D41C8" w:rsidRPr="009D41C8" w:rsidRDefault="009D41C8" w:rsidP="009D41C8">
      <w:pPr>
        <w:rPr>
          <w:lang w:val="es-ES"/>
        </w:rPr>
      </w:pPr>
      <w:r w:rsidRPr="009D41C8">
        <w:rPr>
          <w:lang w:val="es-ES"/>
        </w:rPr>
        <w:t>10. ¿Cómo fue el resto de la vida de Uzías según el versículo 21?</w:t>
      </w:r>
    </w:p>
    <w:p w14:paraId="0168643D" w14:textId="77777777" w:rsidR="009D41C8" w:rsidRPr="009D41C8" w:rsidRDefault="009D41C8" w:rsidP="009D41C8">
      <w:pPr>
        <w:rPr>
          <w:lang w:val="es-ES"/>
        </w:rPr>
      </w:pPr>
    </w:p>
    <w:p w14:paraId="1CDA36BA" w14:textId="77777777" w:rsidR="009D41C8" w:rsidRPr="009D41C8" w:rsidRDefault="009D41C8" w:rsidP="009D41C8">
      <w:pPr>
        <w:rPr>
          <w:lang w:val="es-ES"/>
        </w:rPr>
      </w:pPr>
      <w:r w:rsidRPr="009D41C8">
        <w:rPr>
          <w:lang w:val="es-ES"/>
        </w:rPr>
        <w:t>Imagínese estar aislado de su propia familia, como le sucedió a Uzías, e incluso tener prohibido participar en el culto del templo. Es fácil comprender por qué convertirse en leproso lo cambió todo.</w:t>
      </w:r>
    </w:p>
    <w:p w14:paraId="27F467A0" w14:textId="77777777" w:rsidR="009D41C8" w:rsidRPr="009D41C8" w:rsidRDefault="009D41C8" w:rsidP="009D41C8">
      <w:pPr>
        <w:rPr>
          <w:lang w:val="es-ES"/>
        </w:rPr>
      </w:pPr>
      <w:r w:rsidRPr="009D41C8">
        <w:rPr>
          <w:lang w:val="es-ES"/>
        </w:rPr>
        <w:t>Imagínese estar aislado de su propia familia, como le sucedió a Uzías, e incluso tener prohibido participar en el culto del templo. Es fácil comprender por qué convertirse en leproso lo cambió todo.</w:t>
      </w:r>
    </w:p>
    <w:p w14:paraId="66382B68" w14:textId="77777777" w:rsidR="009D41C8" w:rsidRPr="009D41C8" w:rsidRDefault="009D41C8" w:rsidP="009D41C8">
      <w:pPr>
        <w:rPr>
          <w:lang w:val="es-ES"/>
        </w:rPr>
      </w:pPr>
    </w:p>
    <w:p w14:paraId="13E61D29" w14:textId="77777777" w:rsidR="009D41C8" w:rsidRPr="009D41C8" w:rsidRDefault="009D41C8" w:rsidP="009D41C8">
      <w:pPr>
        <w:rPr>
          <w:lang w:val="es-ES"/>
        </w:rPr>
      </w:pPr>
      <w:r w:rsidRPr="009D41C8">
        <w:rPr>
          <w:lang w:val="es-ES"/>
        </w:rPr>
        <w:lastRenderedPageBreak/>
        <w:t>Conclusión: Jesús dio esperanza a los leprosos. Los sanó. Les dio una nueva vida. Podían regresar con sus familias después de presentarse ante el sacerdote y ser declarados limpios nuevamente. Ya no eran impuros, marginados, obligados a vivir apartados del contacto humano.</w:t>
      </w:r>
    </w:p>
    <w:p w14:paraId="7DF96257" w14:textId="77777777" w:rsidR="009D41C8" w:rsidRPr="009D41C8" w:rsidRDefault="009D41C8" w:rsidP="009D41C8">
      <w:pPr>
        <w:rPr>
          <w:lang w:val="es-ES"/>
        </w:rPr>
      </w:pPr>
    </w:p>
    <w:p w14:paraId="633EA980" w14:textId="77777777" w:rsidR="009D41C8" w:rsidRPr="009D41C8" w:rsidRDefault="009D41C8" w:rsidP="009D41C8">
      <w:pPr>
        <w:rPr>
          <w:lang w:val="es-ES"/>
        </w:rPr>
      </w:pPr>
      <w:r w:rsidRPr="009D41C8">
        <w:rPr>
          <w:lang w:val="es-ES"/>
        </w:rPr>
        <w:t xml:space="preserve">Hay muchas cosas que pueden separarnos de los demás en nuestras familias y comunidades. Nos sentimos avergonzados y deshonrados, y necesitamos restauración. Pero no podemos restaurarnos a nosotros mismos. Solo Jesús puede enmendar los errores. Solo Jesús puede declararnos limpios mediante su propio sacrificio. El libro de </w:t>
      </w:r>
      <w:proofErr w:type="gramStart"/>
      <w:r w:rsidRPr="009D41C8">
        <w:rPr>
          <w:lang w:val="es-ES"/>
        </w:rPr>
        <w:t>Hebreos</w:t>
      </w:r>
      <w:proofErr w:type="gramEnd"/>
      <w:r w:rsidRPr="009D41C8">
        <w:rPr>
          <w:lang w:val="es-ES"/>
        </w:rPr>
        <w:t xml:space="preserve"> nos dice que sin derramamiento de sangre no puede haber purificación. Romanos 3:15 dice: «Dios presentó a Cristo como sacrificio de expiación, mediante el derramamiento de su sangre, para ser recibido por la fe».</w:t>
      </w:r>
    </w:p>
    <w:p w14:paraId="75F9841D" w14:textId="77777777" w:rsidR="009D41C8" w:rsidRPr="009D41C8" w:rsidRDefault="009D41C8" w:rsidP="009D41C8">
      <w:pPr>
        <w:rPr>
          <w:lang w:val="es-ES"/>
        </w:rPr>
      </w:pPr>
    </w:p>
    <w:p w14:paraId="004E4CF7" w14:textId="77777777" w:rsidR="009D41C8" w:rsidRPr="009D41C8" w:rsidRDefault="009D41C8" w:rsidP="009D41C8">
      <w:pPr>
        <w:rPr>
          <w:lang w:val="es-ES"/>
        </w:rPr>
      </w:pPr>
      <w:r w:rsidRPr="009D41C8">
        <w:rPr>
          <w:lang w:val="es-ES"/>
        </w:rPr>
        <w:t>Oración</w:t>
      </w:r>
    </w:p>
    <w:p w14:paraId="56EB6018" w14:textId="77777777" w:rsidR="009D41C8" w:rsidRPr="009D41C8" w:rsidRDefault="009D41C8" w:rsidP="009D41C8">
      <w:pPr>
        <w:rPr>
          <w:lang w:val="es-ES"/>
        </w:rPr>
      </w:pPr>
      <w:r w:rsidRPr="009D41C8">
        <w:rPr>
          <w:lang w:val="es-ES"/>
        </w:rPr>
        <w:t>Reflexione sobre lo que ha aprendido acerca de Jesús en esta lección. Pídele que te ayude a comprender cómo puedes ser limpiado de tu vergüenza al creer en él. Jesús puede ayudarte a entender por qué se necesita un sacrificio de sangre para la purificación y la restauración, y que solo su sangre puede obrar ese cambio.</w:t>
      </w:r>
    </w:p>
    <w:p w14:paraId="1ED253AF" w14:textId="77777777" w:rsidR="009D41C8" w:rsidRPr="009D41C8" w:rsidRDefault="009D41C8" w:rsidP="009D41C8">
      <w:pPr>
        <w:rPr>
          <w:lang w:val="es-ES"/>
        </w:rPr>
      </w:pPr>
    </w:p>
    <w:p w14:paraId="05E13612" w14:textId="77777777" w:rsidR="009D41C8" w:rsidRPr="009D41C8" w:rsidRDefault="009D41C8" w:rsidP="009D41C8">
      <w:pPr>
        <w:rPr>
          <w:lang w:val="es-ES"/>
        </w:rPr>
      </w:pPr>
      <w:r w:rsidRPr="009D41C8">
        <w:rPr>
          <w:lang w:val="es-ES"/>
        </w:rPr>
        <w:t>Prepárate para la próxima reunión.</w:t>
      </w:r>
    </w:p>
    <w:p w14:paraId="7A724ABF" w14:textId="2BE40DAF" w:rsidR="009D41C8" w:rsidRPr="009D41C8" w:rsidRDefault="009D41C8" w:rsidP="009D41C8">
      <w:pPr>
        <w:rPr>
          <w:lang w:val="es-ES"/>
        </w:rPr>
      </w:pPr>
      <w:r w:rsidRPr="009D41C8">
        <w:rPr>
          <w:lang w:val="es-ES"/>
        </w:rPr>
        <w:t>Comparte esta historia con tus amigos o familiares. Pregúntales qué les enseña esta lección acerca de Jesús.</w:t>
      </w:r>
    </w:p>
    <w:sectPr w:rsidR="009D41C8" w:rsidRPr="009D41C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41C8"/>
    <w:rsid w:val="007E66CA"/>
    <w:rsid w:val="009D41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F15AB2"/>
  <w15:chartTrackingRefBased/>
  <w15:docId w15:val="{729ABC2A-C9B3-41ED-99C0-8FFE014CC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D41C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D41C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D41C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D41C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D41C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D41C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D41C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D41C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D41C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41C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D41C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D41C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D41C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D41C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D41C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D41C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D41C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D41C8"/>
    <w:rPr>
      <w:rFonts w:eastAsiaTheme="majorEastAsia" w:cstheme="majorBidi"/>
      <w:color w:val="272727" w:themeColor="text1" w:themeTint="D8"/>
    </w:rPr>
  </w:style>
  <w:style w:type="paragraph" w:styleId="Title">
    <w:name w:val="Title"/>
    <w:basedOn w:val="Normal"/>
    <w:next w:val="Normal"/>
    <w:link w:val="TitleChar"/>
    <w:uiPriority w:val="10"/>
    <w:qFormat/>
    <w:rsid w:val="009D41C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D41C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D41C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D41C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D41C8"/>
    <w:pPr>
      <w:spacing w:before="160"/>
      <w:jc w:val="center"/>
    </w:pPr>
    <w:rPr>
      <w:i/>
      <w:iCs/>
      <w:color w:val="404040" w:themeColor="text1" w:themeTint="BF"/>
    </w:rPr>
  </w:style>
  <w:style w:type="character" w:customStyle="1" w:styleId="QuoteChar">
    <w:name w:val="Quote Char"/>
    <w:basedOn w:val="DefaultParagraphFont"/>
    <w:link w:val="Quote"/>
    <w:uiPriority w:val="29"/>
    <w:rsid w:val="009D41C8"/>
    <w:rPr>
      <w:i/>
      <w:iCs/>
      <w:color w:val="404040" w:themeColor="text1" w:themeTint="BF"/>
    </w:rPr>
  </w:style>
  <w:style w:type="paragraph" w:styleId="ListParagraph">
    <w:name w:val="List Paragraph"/>
    <w:basedOn w:val="Normal"/>
    <w:uiPriority w:val="34"/>
    <w:qFormat/>
    <w:rsid w:val="009D41C8"/>
    <w:pPr>
      <w:ind w:left="720"/>
      <w:contextualSpacing/>
    </w:pPr>
  </w:style>
  <w:style w:type="character" w:styleId="IntenseEmphasis">
    <w:name w:val="Intense Emphasis"/>
    <w:basedOn w:val="DefaultParagraphFont"/>
    <w:uiPriority w:val="21"/>
    <w:qFormat/>
    <w:rsid w:val="009D41C8"/>
    <w:rPr>
      <w:i/>
      <w:iCs/>
      <w:color w:val="0F4761" w:themeColor="accent1" w:themeShade="BF"/>
    </w:rPr>
  </w:style>
  <w:style w:type="paragraph" w:styleId="IntenseQuote">
    <w:name w:val="Intense Quote"/>
    <w:basedOn w:val="Normal"/>
    <w:next w:val="Normal"/>
    <w:link w:val="IntenseQuoteChar"/>
    <w:uiPriority w:val="30"/>
    <w:qFormat/>
    <w:rsid w:val="009D41C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D41C8"/>
    <w:rPr>
      <w:i/>
      <w:iCs/>
      <w:color w:val="0F4761" w:themeColor="accent1" w:themeShade="BF"/>
    </w:rPr>
  </w:style>
  <w:style w:type="character" w:styleId="IntenseReference">
    <w:name w:val="Intense Reference"/>
    <w:basedOn w:val="DefaultParagraphFont"/>
    <w:uiPriority w:val="32"/>
    <w:qFormat/>
    <w:rsid w:val="009D41C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1090</Words>
  <Characters>5015</Characters>
  <Application>Microsoft Office Word</Application>
  <DocSecurity>0</DocSecurity>
  <Lines>89</Lines>
  <Paragraphs>43</Paragraphs>
  <ScaleCrop>false</ScaleCrop>
  <Company/>
  <LinksUpToDate>false</LinksUpToDate>
  <CharactersWithSpaces>6062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Gary Teja</dc:creator>
  <cp:keywords/>
  <dc:description/>
  <cp:lastModifiedBy>Gary Teja</cp:lastModifiedBy>
  <cp:revision>1</cp:revision>
  <dcterms:created xsi:type="dcterms:W3CDTF">2026-03-18T09:58:00Z</dcterms:created>
  <dcterms:modified xsi:type="dcterms:W3CDTF">2026-03-18T10:02:00Z</dcterms:modified>
</cp:coreProperties>
</file>